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698" w:rsidRDefault="0050017B" w:rsidP="00F27698">
      <w:pPr>
        <w:shd w:val="clear" w:color="auto" w:fill="FFFFFF"/>
        <w:spacing w:before="129" w:after="129" w:line="453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2769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Памятка</w:t>
      </w:r>
      <w:r w:rsidRPr="0050017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50017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«Жизнь со знаком +»</w:t>
      </w:r>
      <w:r w:rsidRPr="0050017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— она про то, как сохранять позитивный настрой и поддерживать себя и близких в разных ситуациях. </w:t>
      </w:r>
    </w:p>
    <w:p w:rsidR="00F27698" w:rsidRDefault="00F27698" w:rsidP="00F27698">
      <w:pPr>
        <w:shd w:val="clear" w:color="auto" w:fill="FFFFFF"/>
        <w:spacing w:before="129" w:after="129" w:line="453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50017B" w:rsidRPr="0050017B" w:rsidRDefault="0050017B" w:rsidP="00F27698">
      <w:pPr>
        <w:shd w:val="clear" w:color="auto" w:fill="FFFFFF"/>
        <w:spacing w:before="129" w:after="129" w:line="45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5001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Жизнь со знаком +</w:t>
      </w: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  <w:r w:rsidRPr="005001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памятка для опоры каждый день</w:t>
      </w:r>
    </w:p>
    <w:p w:rsidR="0050017B" w:rsidRPr="0050017B" w:rsidRDefault="0050017B" w:rsidP="0050017B">
      <w:pPr>
        <w:numPr>
          <w:ilvl w:val="0"/>
          <w:numId w:val="1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Фокус на том, что можешь контролировать.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Вместо</w:t>
      </w:r>
      <w:proofErr w:type="gramEnd"/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«всё плохо» спроси: «Что я могу сделать прямо сейчас?» Это снижает тревогу и даёт ощущение влияния на ситуацию.</w:t>
      </w:r>
    </w:p>
    <w:p w:rsidR="0050017B" w:rsidRPr="0050017B" w:rsidRDefault="0050017B" w:rsidP="0050017B">
      <w:pPr>
        <w:numPr>
          <w:ilvl w:val="0"/>
          <w:numId w:val="1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Маленькие шаги вместо больших рывков.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Одна маленькая полезная привычка (например, 10 минут прогулки или 5 минут планирования) работает лучше, чем попытки всё переделать за день.</w:t>
      </w:r>
    </w:p>
    <w:p w:rsidR="00F27698" w:rsidRDefault="0050017B" w:rsidP="00F27698">
      <w:pPr>
        <w:numPr>
          <w:ilvl w:val="0"/>
          <w:numId w:val="1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Ошибки — это данные, а не приговор.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Ошибка = информация о том, что не сработало. Запиши: что хотел получить, что получилось, что изменишь в следующий раз.</w:t>
      </w:r>
      <w:r w:rsidR="00F27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</w:t>
      </w:r>
    </w:p>
    <w:p w:rsidR="0050017B" w:rsidRPr="0050017B" w:rsidRDefault="00F27698" w:rsidP="00F27698">
      <w:pPr>
        <w:shd w:val="clear" w:color="auto" w:fill="FFFFFF"/>
        <w:spacing w:before="129" w:after="129" w:line="45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01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Утро: задаём тон дню</w:t>
      </w:r>
    </w:p>
    <w:p w:rsidR="0050017B" w:rsidRPr="0050017B" w:rsidRDefault="0050017B" w:rsidP="0050017B">
      <w:pPr>
        <w:numPr>
          <w:ilvl w:val="0"/>
          <w:numId w:val="2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 минут на план.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Напиши 3 главные задачи дня и 1 маленькое приятное дело (чашка чая, любимая песня).</w:t>
      </w:r>
    </w:p>
    <w:p w:rsidR="0050017B" w:rsidRPr="0050017B" w:rsidRDefault="0050017B" w:rsidP="0050017B">
      <w:pPr>
        <w:numPr>
          <w:ilvl w:val="0"/>
          <w:numId w:val="2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Тело и дыхание.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3–5 глубоких вдохов, стакан воды, немного движения (растяжка, ходьба). Это физиологически снижает уровень стресса.</w:t>
      </w:r>
    </w:p>
    <w:p w:rsidR="0050017B" w:rsidRPr="0050017B" w:rsidRDefault="0050017B" w:rsidP="0050017B">
      <w:pPr>
        <w:numPr>
          <w:ilvl w:val="0"/>
          <w:numId w:val="2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Одна мысль-поддержка.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Например: «Сегодня я сделаю достаточно», «Я справляюсь шаг за шагом».</w:t>
      </w:r>
    </w:p>
    <w:p w:rsidR="0050017B" w:rsidRPr="0050017B" w:rsidRDefault="0050017B" w:rsidP="0050017B">
      <w:pPr>
        <w:shd w:val="clear" w:color="auto" w:fill="FFFFFF"/>
        <w:spacing w:before="324" w:after="129" w:line="453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01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течение дня: как не выгорать</w:t>
      </w:r>
    </w:p>
    <w:p w:rsidR="0050017B" w:rsidRPr="0050017B" w:rsidRDefault="0050017B" w:rsidP="0050017B">
      <w:pPr>
        <w:numPr>
          <w:ilvl w:val="0"/>
          <w:numId w:val="3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Правило 20–5–20.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20 минут работы, 5 минут перерыв, потом снова 20. Перерыв — не скроллинг ленты, а смена деятельности: встать, налить воды, посмотреть в окно.</w:t>
      </w:r>
    </w:p>
    <w:p w:rsidR="0050017B" w:rsidRPr="0050017B" w:rsidRDefault="0050017B" w:rsidP="0050017B">
      <w:pPr>
        <w:numPr>
          <w:ilvl w:val="0"/>
          <w:numId w:val="3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Разделяй «важно» и «срочно».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задача вызывает сильную тревогу, спроси: «Это повлияет на мою жизнь через неделю/месяц?» Если нет — можно отложить или упростить.</w:t>
      </w:r>
    </w:p>
    <w:p w:rsidR="0050017B" w:rsidRPr="0050017B" w:rsidRDefault="0050017B" w:rsidP="0050017B">
      <w:pPr>
        <w:numPr>
          <w:ilvl w:val="0"/>
          <w:numId w:val="3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Фиксируй прогресс.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конце дня запиши 2–3 вещи, которые у тебя получились. Даже «ответил на письмо» или «не опоздал» — это результат.</w:t>
      </w:r>
    </w:p>
    <w:p w:rsidR="0050017B" w:rsidRPr="0050017B" w:rsidRDefault="0050017B" w:rsidP="0050017B">
      <w:pPr>
        <w:shd w:val="clear" w:color="auto" w:fill="FFFFFF"/>
        <w:spacing w:before="324" w:after="129" w:line="453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01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Когда накрывает стресс или усталость</w:t>
      </w:r>
    </w:p>
    <w:p w:rsidR="0050017B" w:rsidRPr="0050017B" w:rsidRDefault="0050017B" w:rsidP="0050017B">
      <w:pPr>
        <w:numPr>
          <w:ilvl w:val="0"/>
          <w:numId w:val="4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Техника «5–4–3–2–1».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 5 вещей, которые видишь, 4 — которые можешь потрогать, 3 — которые слышишь, 2 — которые чувствуешь запахом, 1 — вкус.</w:t>
      </w:r>
      <w:proofErr w:type="gramEnd"/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быстро возвращает </w:t>
      </w:r>
      <w:proofErr w:type="gramStart"/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«здесь и сейчас».</w:t>
      </w:r>
    </w:p>
    <w:p w:rsidR="0050017B" w:rsidRPr="0050017B" w:rsidRDefault="0050017B" w:rsidP="0050017B">
      <w:pPr>
        <w:numPr>
          <w:ilvl w:val="0"/>
          <w:numId w:val="4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Письмо без отправки.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эмоции сильные, напиши всё, что чувствуешь, в заметках или на бумаге, но не отправляй. Потом можно перечитать и выделить 1–2 конкретные проблемы, которые реально решить.</w:t>
      </w:r>
    </w:p>
    <w:p w:rsidR="0050017B" w:rsidRPr="0050017B" w:rsidRDefault="0050017B" w:rsidP="0050017B">
      <w:pPr>
        <w:numPr>
          <w:ilvl w:val="0"/>
          <w:numId w:val="4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Запрос поддержки.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Фраза «Мне сейчас тяжело, помоги советом/просто побудь рядом» экономит силы и снижает изоляцию.</w:t>
      </w:r>
    </w:p>
    <w:p w:rsidR="0050017B" w:rsidRPr="0050017B" w:rsidRDefault="0050017B" w:rsidP="0050017B">
      <w:pPr>
        <w:shd w:val="clear" w:color="auto" w:fill="FFFFFF"/>
        <w:spacing w:before="324" w:after="129" w:line="453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01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Отношения: как сохранять «плюс» в общении</w:t>
      </w:r>
    </w:p>
    <w:p w:rsidR="0050017B" w:rsidRPr="0050017B" w:rsidRDefault="0050017B" w:rsidP="0050017B">
      <w:pPr>
        <w:numPr>
          <w:ilvl w:val="0"/>
          <w:numId w:val="5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Активное слушание.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Повторяй своими словами: «Правильно ли я понял, что ты…?» Это уменьшает недопонимание.</w:t>
      </w:r>
    </w:p>
    <w:p w:rsidR="0050017B" w:rsidRPr="0050017B" w:rsidRDefault="0050017B" w:rsidP="0050017B">
      <w:pPr>
        <w:numPr>
          <w:ilvl w:val="0"/>
          <w:numId w:val="5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</w:t>
      </w: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noBreakHyphen/>
        <w:t>сообщения</w:t>
      </w:r>
      <w:proofErr w:type="spellEnd"/>
      <w:proofErr w:type="gramEnd"/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вместо обвинений.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Вместо</w:t>
      </w:r>
      <w:proofErr w:type="gramEnd"/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gramStart"/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</w:t>
      </w:r>
      <w:proofErr w:type="gramEnd"/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меня не слышишь» скажи: «Когда меня перебивают, я теряю мысль. Мне важно договорить».</w:t>
      </w:r>
    </w:p>
    <w:p w:rsidR="0050017B" w:rsidRPr="0050017B" w:rsidRDefault="0050017B" w:rsidP="0050017B">
      <w:pPr>
        <w:numPr>
          <w:ilvl w:val="0"/>
          <w:numId w:val="5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Ритуалы близости.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10 минут в день без телефонов: прогулка, чай, разговор. Регулярность важнее длительности.</w:t>
      </w:r>
    </w:p>
    <w:p w:rsidR="0050017B" w:rsidRPr="0050017B" w:rsidRDefault="0050017B" w:rsidP="0050017B">
      <w:pPr>
        <w:shd w:val="clear" w:color="auto" w:fill="FFFFFF"/>
        <w:spacing w:before="324" w:after="129" w:line="453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01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Вечер: завершаем день бережно</w:t>
      </w:r>
    </w:p>
    <w:p w:rsidR="0050017B" w:rsidRPr="0050017B" w:rsidRDefault="0050017B" w:rsidP="0050017B">
      <w:pPr>
        <w:numPr>
          <w:ilvl w:val="0"/>
          <w:numId w:val="6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 благодарности.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 что ты сегодня благодарен? Это тренирует замечать хорошее.</w:t>
      </w:r>
    </w:p>
    <w:p w:rsidR="0050017B" w:rsidRPr="0050017B" w:rsidRDefault="0050017B" w:rsidP="0050017B">
      <w:pPr>
        <w:numPr>
          <w:ilvl w:val="0"/>
          <w:numId w:val="6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«на завтра».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Выпиши 3 задачи, чтобы мозг не крутил их ночью.</w:t>
      </w:r>
    </w:p>
    <w:p w:rsidR="0050017B" w:rsidRPr="0050017B" w:rsidRDefault="0050017B" w:rsidP="0050017B">
      <w:pPr>
        <w:numPr>
          <w:ilvl w:val="0"/>
          <w:numId w:val="6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Отключение.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 час до сна — минимум экрана, тёплый душ или чтение. Сон — главный ресурс для устойчивости.</w:t>
      </w:r>
    </w:p>
    <w:p w:rsidR="0050017B" w:rsidRPr="0050017B" w:rsidRDefault="0050017B" w:rsidP="0050017B">
      <w:pPr>
        <w:shd w:val="clear" w:color="auto" w:fill="FFFFFF"/>
        <w:spacing w:before="324" w:after="129" w:line="453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01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Долгосрочно: как укреплять внутреннюю опору</w:t>
      </w:r>
    </w:p>
    <w:p w:rsidR="0050017B" w:rsidRPr="0050017B" w:rsidRDefault="0050017B" w:rsidP="0050017B">
      <w:pPr>
        <w:numPr>
          <w:ilvl w:val="0"/>
          <w:numId w:val="7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Определи ценности.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Напиши 5 вещей, которые для тебя по-настоящему важны (семья, развитие, свобода, честность и т. д.). Когда сложно выбрать, сверяйся с ними.</w:t>
      </w:r>
    </w:p>
    <w:p w:rsidR="0050017B" w:rsidRPr="0050017B" w:rsidRDefault="0050017B" w:rsidP="0050017B">
      <w:pPr>
        <w:numPr>
          <w:ilvl w:val="0"/>
          <w:numId w:val="7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Развивай навыки, а не только результаты.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Учиться новому (даже понемногу) повышает чувство компетентности.</w:t>
      </w:r>
    </w:p>
    <w:p w:rsidR="0050017B" w:rsidRPr="00F27698" w:rsidRDefault="0050017B" w:rsidP="0050017B">
      <w:pPr>
        <w:numPr>
          <w:ilvl w:val="0"/>
          <w:numId w:val="7"/>
        </w:numPr>
        <w:shd w:val="clear" w:color="auto" w:fill="FFFFFF"/>
        <w:spacing w:before="129" w:after="129" w:line="45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Создай «набор поддержки».</w:t>
      </w:r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Контакты людей, которым доверяешь, список занятий, которые тебя успокаивают, </w:t>
      </w:r>
      <w:proofErr w:type="spellStart"/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плейлист</w:t>
      </w:r>
      <w:proofErr w:type="spellEnd"/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поднимает настроение.</w:t>
      </w:r>
      <w:proofErr w:type="gramEnd"/>
      <w:r w:rsidRPr="00500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Держи его под рукой.</w:t>
      </w:r>
    </w:p>
    <w:p w:rsidR="00486007" w:rsidRPr="00F27698" w:rsidRDefault="0050017B" w:rsidP="0050017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27698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Жизнь – это самое ценное, что есть у тебя!</w:t>
      </w:r>
    </w:p>
    <w:sectPr w:rsidR="00486007" w:rsidRPr="00F27698" w:rsidSect="00F27698">
      <w:pgSz w:w="11906" w:h="16838"/>
      <w:pgMar w:top="284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D410F"/>
    <w:multiLevelType w:val="multilevel"/>
    <w:tmpl w:val="3DAED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52152E"/>
    <w:multiLevelType w:val="multilevel"/>
    <w:tmpl w:val="503A1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4B6515"/>
    <w:multiLevelType w:val="multilevel"/>
    <w:tmpl w:val="AB3CA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C4414F"/>
    <w:multiLevelType w:val="multilevel"/>
    <w:tmpl w:val="5046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827A51"/>
    <w:multiLevelType w:val="multilevel"/>
    <w:tmpl w:val="78B2D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AB6204"/>
    <w:multiLevelType w:val="multilevel"/>
    <w:tmpl w:val="0FF44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62A6A1C"/>
    <w:multiLevelType w:val="multilevel"/>
    <w:tmpl w:val="F23A1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50017B"/>
    <w:rsid w:val="00486007"/>
    <w:rsid w:val="0050017B"/>
    <w:rsid w:val="008D7E27"/>
    <w:rsid w:val="00F2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007"/>
  </w:style>
  <w:style w:type="paragraph" w:styleId="2">
    <w:name w:val="heading 2"/>
    <w:basedOn w:val="a"/>
    <w:link w:val="20"/>
    <w:uiPriority w:val="9"/>
    <w:qFormat/>
    <w:rsid w:val="005001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001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01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01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00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017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1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69065">
          <w:marLeft w:val="0"/>
          <w:marRight w:val="77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1489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77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2026-10-23T05:38:00Z</cp:lastPrinted>
  <dcterms:created xsi:type="dcterms:W3CDTF">2026-10-23T05:22:00Z</dcterms:created>
  <dcterms:modified xsi:type="dcterms:W3CDTF">2026-10-23T06:31:00Z</dcterms:modified>
</cp:coreProperties>
</file>