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68" w:rsidRPr="00D35687" w:rsidRDefault="00CD4395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662493"/>
            <wp:effectExtent l="0" t="0" r="0" b="0"/>
            <wp:docPr id="1" name="Рисунок 1" descr="C:\Users\serge\Desktop\сайт\программы 10-11 класс\45ee4a29-b5a8-4023-9199-098967a32f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esktop\сайт\программы 10-11 класс\45ee4a29-b5a8-4023-9199-098967a32fa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CB6E68" w:rsidRPr="00D35687" w:rsidRDefault="00CB6E68">
      <w:pPr>
        <w:spacing w:after="0"/>
        <w:ind w:left="120"/>
        <w:jc w:val="center"/>
        <w:rPr>
          <w:lang w:val="ru-RU"/>
        </w:rPr>
      </w:pPr>
    </w:p>
    <w:p w:rsidR="00836E2A" w:rsidRPr="000E1946" w:rsidRDefault="00836E2A" w:rsidP="00836E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0E1946">
        <w:rPr>
          <w:rFonts w:ascii="Times New Roman" w:hAnsi="Times New Roman" w:cs="Times New Roman"/>
          <w:lang w:val="ru-RU"/>
        </w:rPr>
        <w:t>с. Афанасьевское</w:t>
      </w:r>
      <w:bookmarkStart w:id="1" w:name="block-65926895"/>
    </w:p>
    <w:p w:rsidR="00CB6E68" w:rsidRPr="00D35687" w:rsidRDefault="00796948" w:rsidP="00836E2A">
      <w:pPr>
        <w:spacing w:after="0"/>
        <w:ind w:left="120"/>
        <w:jc w:val="center"/>
        <w:rPr>
          <w:lang w:val="ru-RU"/>
        </w:rPr>
      </w:pPr>
      <w:r w:rsidRPr="00D356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B6E68" w:rsidRPr="00D35687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lastRenderedPageBreak/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D3568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B6E68" w:rsidRPr="00D35687" w:rsidRDefault="00CB6E68">
      <w:pPr>
        <w:rPr>
          <w:lang w:val="ru-RU"/>
        </w:rPr>
        <w:sectPr w:rsidR="00CB6E68" w:rsidRPr="00D35687">
          <w:pgSz w:w="11906" w:h="16383"/>
          <w:pgMar w:top="1134" w:right="850" w:bottom="1134" w:left="1701" w:header="720" w:footer="720" w:gutter="0"/>
          <w:cols w:space="720"/>
        </w:sectPr>
      </w:pPr>
    </w:p>
    <w:p w:rsidR="00CB6E68" w:rsidRPr="00D35687" w:rsidRDefault="00796948">
      <w:pPr>
        <w:spacing w:after="0" w:line="264" w:lineRule="auto"/>
        <w:ind w:left="120"/>
        <w:jc w:val="both"/>
        <w:rPr>
          <w:lang w:val="ru-RU"/>
        </w:rPr>
      </w:pPr>
      <w:bookmarkStart w:id="3" w:name="block-65926892"/>
      <w:bookmarkEnd w:id="1"/>
      <w:r w:rsidRPr="00D356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6E68" w:rsidRPr="00D35687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D35687" w:rsidRDefault="00796948">
      <w:pPr>
        <w:spacing w:after="0" w:line="264" w:lineRule="auto"/>
        <w:ind w:left="120"/>
        <w:jc w:val="both"/>
        <w:rPr>
          <w:lang w:val="ru-RU"/>
        </w:rPr>
      </w:pPr>
      <w:r w:rsidRPr="00D3568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B6E68" w:rsidRPr="00D35687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Фано. Подходы к измерению информации. </w:t>
      </w:r>
      <w:r w:rsidRPr="00D35687">
        <w:rPr>
          <w:rFonts w:ascii="Times New Roman" w:hAnsi="Times New Roman"/>
          <w:color w:val="000000"/>
          <w:sz w:val="28"/>
          <w:lang w:val="ru-RU"/>
        </w:rPr>
        <w:t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</w:t>
      </w:r>
      <w:r w:rsidRPr="00D35687">
        <w:rPr>
          <w:rFonts w:ascii="Times New Roman" w:hAnsi="Times New Roman"/>
          <w:color w:val="000000"/>
          <w:sz w:val="28"/>
          <w:lang w:val="ru-RU"/>
        </w:rPr>
        <w:t>Системы управления. Управление как информационный процесс. Обратная связь.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3568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35687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35687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3568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3568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3568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3568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B6E68" w:rsidRPr="00D35687" w:rsidRDefault="00796948">
      <w:pPr>
        <w:spacing w:after="0" w:line="264" w:lineRule="auto"/>
        <w:ind w:firstLine="600"/>
        <w:jc w:val="both"/>
        <w:rPr>
          <w:lang w:val="ru-RU"/>
        </w:rPr>
      </w:pPr>
      <w:r w:rsidRPr="00D35687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D35687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0E1946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836E2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>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0E1946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836E2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B6E68" w:rsidRPr="00AF6E3B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AF6E3B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AF6E3B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836E2A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B6E68" w:rsidRPr="00836E2A" w:rsidRDefault="00CB6E68">
      <w:pPr>
        <w:rPr>
          <w:lang w:val="ru-RU"/>
        </w:rPr>
        <w:sectPr w:rsidR="00CB6E68" w:rsidRPr="00836E2A">
          <w:pgSz w:w="11906" w:h="16383"/>
          <w:pgMar w:top="1134" w:right="850" w:bottom="1134" w:left="1701" w:header="720" w:footer="720" w:gutter="0"/>
          <w:cols w:space="720"/>
        </w:sect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bookmarkStart w:id="5" w:name="block-65926894"/>
      <w:bookmarkEnd w:id="3"/>
      <w:r w:rsidRPr="00836E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left="120"/>
        <w:jc w:val="both"/>
        <w:rPr>
          <w:lang w:val="ru-RU"/>
        </w:rPr>
      </w:pPr>
      <w:r w:rsidRPr="00836E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6E68" w:rsidRPr="00836E2A" w:rsidRDefault="00CB6E68">
      <w:pPr>
        <w:spacing w:after="0" w:line="264" w:lineRule="auto"/>
        <w:ind w:left="120"/>
        <w:jc w:val="both"/>
        <w:rPr>
          <w:lang w:val="ru-RU"/>
        </w:rPr>
      </w:pP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36E2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36E2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>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36E2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836E2A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6E2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B6E68" w:rsidRPr="00836E2A" w:rsidRDefault="00796948">
      <w:pPr>
        <w:spacing w:after="0" w:line="264" w:lineRule="auto"/>
        <w:ind w:firstLine="600"/>
        <w:jc w:val="both"/>
        <w:rPr>
          <w:lang w:val="ru-RU"/>
        </w:rPr>
      </w:pPr>
      <w:r w:rsidRPr="00836E2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B6E68" w:rsidRPr="00836E2A" w:rsidRDefault="00CB6E68">
      <w:pPr>
        <w:rPr>
          <w:lang w:val="ru-RU"/>
        </w:rPr>
        <w:sectPr w:rsidR="00CB6E68" w:rsidRPr="00836E2A">
          <w:pgSz w:w="11906" w:h="16383"/>
          <w:pgMar w:top="1134" w:right="850" w:bottom="1134" w:left="1701" w:header="720" w:footer="720" w:gutter="0"/>
          <w:cols w:space="720"/>
        </w:sectPr>
      </w:pPr>
    </w:p>
    <w:p w:rsidR="00CB6E68" w:rsidRDefault="00796948">
      <w:pPr>
        <w:spacing w:after="0"/>
        <w:ind w:left="120"/>
      </w:pPr>
      <w:bookmarkStart w:id="6" w:name="block-65926893"/>
      <w:bookmarkEnd w:id="5"/>
      <w:r w:rsidRPr="00836E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6E68" w:rsidRDefault="00796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CB6E6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6E68" w:rsidRDefault="00CB6E68">
            <w:pPr>
              <w:spacing w:after="0"/>
              <w:ind w:left="135"/>
            </w:pPr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</w:tbl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Default="00796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B6E6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6E68" w:rsidRDefault="00CB6E68">
            <w:pPr>
              <w:spacing w:after="0"/>
              <w:ind w:left="135"/>
            </w:pPr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</w:tbl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Default="00796948">
      <w:pPr>
        <w:spacing w:after="0"/>
        <w:ind w:left="120"/>
      </w:pPr>
      <w:bookmarkStart w:id="7" w:name="block-659268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6E68" w:rsidRDefault="00796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CB6E6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6E68" w:rsidRDefault="00CB6E68">
            <w:pPr>
              <w:spacing w:after="0"/>
              <w:ind w:left="135"/>
            </w:pPr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</w:tbl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Default="00796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CB6E6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6E68" w:rsidRDefault="00CB6E68">
            <w:pPr>
              <w:spacing w:after="0"/>
              <w:ind w:left="135"/>
            </w:pPr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6E68" w:rsidRDefault="00CB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6E68" w:rsidRDefault="00CB6E68"/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B6E68" w:rsidRPr="00CD439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6E68" w:rsidRDefault="00CB6E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B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6E68" w:rsidRDefault="00CB6E68"/>
        </w:tc>
      </w:tr>
    </w:tbl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Default="00CB6E68">
      <w:pPr>
        <w:sectPr w:rsidR="00CB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E68" w:rsidRPr="00836E2A" w:rsidRDefault="00796948">
      <w:pPr>
        <w:spacing w:before="199" w:after="199"/>
        <w:ind w:left="120"/>
        <w:rPr>
          <w:lang w:val="ru-RU"/>
        </w:rPr>
      </w:pPr>
      <w:bookmarkStart w:id="8" w:name="block-65926896"/>
      <w:bookmarkEnd w:id="7"/>
      <w:r w:rsidRPr="00836E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B6E68" w:rsidRDefault="00796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B6E68" w:rsidRDefault="00CB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135"/>
              <w:rPr>
                <w:lang w:val="ru-RU"/>
              </w:rPr>
            </w:pPr>
            <w:r w:rsidRPr="00836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36" w:lineRule="auto"/>
              <w:ind w:left="228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B6E68" w:rsidRPr="00836E2A" w:rsidRDefault="00CB6E68">
      <w:pPr>
        <w:spacing w:after="0"/>
        <w:ind w:left="120"/>
        <w:rPr>
          <w:lang w:val="ru-RU"/>
        </w:rPr>
      </w:pPr>
    </w:p>
    <w:p w:rsidR="00CB6E68" w:rsidRDefault="00796948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CB6E68" w:rsidRDefault="00CB6E6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/>
              <w:ind w:left="243"/>
              <w:rPr>
                <w:lang w:val="ru-RU"/>
              </w:rPr>
            </w:pPr>
            <w:r w:rsidRPr="00836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CB6E68" w:rsidRPr="00CD43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B6E68" w:rsidRPr="00836E2A" w:rsidRDefault="00CB6E68">
      <w:pPr>
        <w:spacing w:after="0"/>
        <w:ind w:left="120"/>
        <w:rPr>
          <w:lang w:val="ru-RU"/>
        </w:rPr>
      </w:pPr>
    </w:p>
    <w:p w:rsidR="00CB6E68" w:rsidRPr="00836E2A" w:rsidRDefault="00CB6E68">
      <w:pPr>
        <w:rPr>
          <w:lang w:val="ru-RU"/>
        </w:rPr>
        <w:sectPr w:rsidR="00CB6E68" w:rsidRPr="00836E2A">
          <w:pgSz w:w="11906" w:h="16383"/>
          <w:pgMar w:top="1134" w:right="850" w:bottom="1134" w:left="1701" w:header="720" w:footer="720" w:gutter="0"/>
          <w:cols w:space="720"/>
        </w:sectPr>
      </w:pPr>
    </w:p>
    <w:p w:rsidR="00CB6E68" w:rsidRDefault="00796948">
      <w:pPr>
        <w:spacing w:before="199" w:after="199"/>
        <w:ind w:left="120"/>
      </w:pPr>
      <w:bookmarkStart w:id="9" w:name="block-659268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B6E68" w:rsidRDefault="00CB6E68">
      <w:pPr>
        <w:spacing w:before="199" w:after="199"/>
        <w:ind w:left="120"/>
      </w:pPr>
    </w:p>
    <w:p w:rsidR="00CB6E68" w:rsidRDefault="00796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B6E68" w:rsidRDefault="00CB6E6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CB6E68" w:rsidRPr="00CD43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B6E6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336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CB6E68" w:rsidRDefault="00CB6E68">
      <w:pPr>
        <w:spacing w:after="0"/>
        <w:ind w:left="120"/>
      </w:pPr>
    </w:p>
    <w:p w:rsidR="00CB6E68" w:rsidRDefault="00796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B6E68" w:rsidRDefault="00CB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6E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B6E68" w:rsidRPr="00CD439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Pr="00836E2A" w:rsidRDefault="0079694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CB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B6E68" w:rsidRDefault="00796948">
            <w:pPr>
              <w:spacing w:after="0" w:line="312" w:lineRule="auto"/>
              <w:ind w:left="228"/>
              <w:jc w:val="both"/>
            </w:pP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6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CB6E68" w:rsidRDefault="00CB6E68">
      <w:pPr>
        <w:sectPr w:rsidR="00CB6E68">
          <w:pgSz w:w="11906" w:h="16383"/>
          <w:pgMar w:top="1134" w:right="850" w:bottom="1134" w:left="1701" w:header="720" w:footer="720" w:gutter="0"/>
          <w:cols w:space="720"/>
        </w:sectPr>
      </w:pP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bookmarkStart w:id="10" w:name="block-65926898"/>
      <w:bookmarkEnd w:id="9"/>
      <w:r>
        <w:rPr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smallCaps/>
          <w:color w:val="000000"/>
        </w:rPr>
        <w:t>ОБЯЗАТЕЛЬНЫЕ УЧЕБНЫЕ МАТЕРИАЛЫ ДЛЯ УЧЕНИКА</w:t>
      </w: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Информатика и ИКТ. Базовый уровень: учебник для 10 – 11 классов / И.Г. Семакин, Е.К. Хеннер. – 4-е изд., испр.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БИНОМ. Лаборатория знаний, 2008.- 248 с.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ил. – ISBN 978-5-94774-889-5.</w:t>
      </w: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smallCaps/>
          <w:color w:val="000000"/>
        </w:rPr>
        <w:t>МЕТОДИЧЕСКИЕ МАТЕРИАЛЫ ДЛЯ УЧИТЕЛЯ</w:t>
      </w: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Методическая литература, раздаточный материал и т</w:t>
      </w:r>
      <w:proofErr w:type="gramStart"/>
      <w:r>
        <w:rPr>
          <w:color w:val="000000"/>
        </w:rPr>
        <w:t>.д</w:t>
      </w:r>
      <w:proofErr w:type="gramEnd"/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</w:p>
    <w:p w:rsidR="00AF6E3B" w:rsidRDefault="00AF6E3B" w:rsidP="00AF6E3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smallCaps/>
          <w:color w:val="000000"/>
        </w:rPr>
        <w:t>ЦИФРОВЫЕ ОБРАЗОВАТЕЛЬНЫЕ РЕСУРСЫ И РЕСУРСЫ СЕТИ ИНТЕРНЕТ</w:t>
      </w:r>
    </w:p>
    <w:p w:rsidR="00AF6E3B" w:rsidRDefault="00AF6E3B" w:rsidP="00AF6E3B">
      <w:pPr>
        <w:pStyle w:val="ae"/>
        <w:spacing w:before="0" w:beforeAutospacing="0" w:after="0" w:afterAutospacing="0"/>
        <w:jc w:val="both"/>
      </w:pPr>
      <w:r>
        <w:rPr>
          <w:color w:val="000000"/>
        </w:rPr>
        <w:t>Использование материалов, для онлайн уроков, презентации, видеоуроки на различных платформах.</w:t>
      </w:r>
    </w:p>
    <w:p w:rsidR="00AF6E3B" w:rsidRDefault="00AF6E3B" w:rsidP="00AF6E3B">
      <w:pPr>
        <w:pStyle w:val="ae"/>
        <w:spacing w:before="0" w:beforeAutospacing="0" w:after="0" w:afterAutospacing="0"/>
        <w:jc w:val="both"/>
      </w:pPr>
      <w:r>
        <w:rPr>
          <w:color w:val="000000"/>
        </w:rPr>
        <w:t xml:space="preserve">Библиотека ЦОК </w:t>
      </w:r>
      <w:hyperlink r:id="rId90" w:history="1">
        <w:r>
          <w:rPr>
            <w:rStyle w:val="ab"/>
          </w:rPr>
          <w:t>https://m.edsoo.ru</w:t>
        </w:r>
      </w:hyperlink>
    </w:p>
    <w:p w:rsidR="00AF6E3B" w:rsidRDefault="00AF6E3B" w:rsidP="00AF6E3B">
      <w:pPr>
        <w:pStyle w:val="ae"/>
        <w:spacing w:before="0" w:beforeAutospacing="0" w:after="0" w:afterAutospacing="0"/>
        <w:jc w:val="both"/>
      </w:pPr>
      <w:r>
        <w:rPr>
          <w:color w:val="000000"/>
        </w:rPr>
        <w:t xml:space="preserve">Единый урок РФ: </w:t>
      </w:r>
      <w:hyperlink r:id="rId91" w:history="1">
        <w:r>
          <w:rPr>
            <w:rStyle w:val="ab"/>
          </w:rPr>
          <w:t>https://www.единыйурок.рф/</w:t>
        </w:r>
      </w:hyperlink>
    </w:p>
    <w:p w:rsidR="00CB6E68" w:rsidRPr="00836E2A" w:rsidRDefault="00CB6E68">
      <w:pPr>
        <w:rPr>
          <w:lang w:val="ru-RU"/>
        </w:rPr>
        <w:sectPr w:rsidR="00CB6E68" w:rsidRPr="00836E2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96948" w:rsidRPr="00836E2A" w:rsidRDefault="00796948">
      <w:pPr>
        <w:rPr>
          <w:lang w:val="ru-RU"/>
        </w:rPr>
      </w:pPr>
    </w:p>
    <w:sectPr w:rsidR="00796948" w:rsidRPr="00836E2A" w:rsidSect="00CB6E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E68"/>
    <w:rsid w:val="000E1946"/>
    <w:rsid w:val="007065B8"/>
    <w:rsid w:val="00796948"/>
    <w:rsid w:val="00836E2A"/>
    <w:rsid w:val="00A674ED"/>
    <w:rsid w:val="00AF6E3B"/>
    <w:rsid w:val="00C36BC5"/>
    <w:rsid w:val="00CB6E68"/>
    <w:rsid w:val="00CD4395"/>
    <w:rsid w:val="00D35687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6E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F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D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76" Type="http://schemas.openxmlformats.org/officeDocument/2006/relationships/hyperlink" Target="https://m.edsoo.ru/3bb7214a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b3b712c0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66" Type="http://schemas.openxmlformats.org/officeDocument/2006/relationships/hyperlink" Target="https://m.edsoo.ru/4b24ce20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87" Type="http://schemas.openxmlformats.org/officeDocument/2006/relationships/hyperlink" Target="https://m.edsoo.ru/487808d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90" Type="http://schemas.openxmlformats.org/officeDocument/2006/relationships/hyperlink" Target="https://m.edsoo.ru" TargetMode="External"/><Relationship Id="rId19" Type="http://schemas.openxmlformats.org/officeDocument/2006/relationships/hyperlink" Target="https://m.edsoo.ru/06b14abb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hyperlink" Target="about:blank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8845</Words>
  <Characters>50420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шубин</cp:lastModifiedBy>
  <cp:revision>7</cp:revision>
  <dcterms:created xsi:type="dcterms:W3CDTF">2025-09-03T11:31:00Z</dcterms:created>
  <dcterms:modified xsi:type="dcterms:W3CDTF">2026-03-29T12:49:00Z</dcterms:modified>
</cp:coreProperties>
</file>