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9A" w:rsidRPr="0054509A" w:rsidRDefault="003F0C2F" w:rsidP="0054509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54509A" w:rsidRPr="0054509A">
        <w:rPr>
          <w:rFonts w:ascii="Times New Roman" w:hAnsi="Times New Roman"/>
          <w:sz w:val="24"/>
          <w:szCs w:val="24"/>
          <w:lang w:val="ru-RU"/>
        </w:rPr>
        <w:t>М</w:t>
      </w:r>
      <w:r w:rsidR="0054509A" w:rsidRPr="0054509A">
        <w:rPr>
          <w:rFonts w:ascii="Times New Roman" w:hAnsi="Times New Roman"/>
          <w:b/>
          <w:sz w:val="24"/>
          <w:szCs w:val="24"/>
          <w:lang w:val="ru-RU"/>
        </w:rPr>
        <w:t>УНИЦИПАЛЬНОЕ КАЗЕННОЕ ОБЩЕОБРАЗОВАТЕЛЬНОЕ УЧРЕЖДЕНИЕ</w:t>
      </w:r>
    </w:p>
    <w:p w:rsidR="0054509A" w:rsidRPr="0054509A" w:rsidRDefault="0054509A" w:rsidP="0054509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509A">
        <w:rPr>
          <w:rFonts w:ascii="Times New Roman" w:hAnsi="Times New Roman"/>
          <w:b/>
          <w:sz w:val="24"/>
          <w:szCs w:val="24"/>
          <w:lang w:val="ru-RU"/>
        </w:rPr>
        <w:t>АЧИТСКОГО МУНИЦИПАЛЬНОГО ОКРУГА</w:t>
      </w:r>
    </w:p>
    <w:p w:rsidR="0054509A" w:rsidRPr="0054509A" w:rsidRDefault="0054509A" w:rsidP="0054509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509A">
        <w:rPr>
          <w:rFonts w:ascii="Times New Roman" w:hAnsi="Times New Roman"/>
          <w:b/>
          <w:sz w:val="24"/>
          <w:szCs w:val="24"/>
          <w:lang w:val="ru-RU"/>
        </w:rPr>
        <w:t>«Афанасьевская средняя общеобразовательная школа»</w:t>
      </w:r>
    </w:p>
    <w:p w:rsidR="009276E3" w:rsidRDefault="0054509A" w:rsidP="0054509A">
      <w:pPr>
        <w:tabs>
          <w:tab w:val="left" w:pos="5171"/>
        </w:tabs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09A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9276E3" w:rsidRPr="0054509A" w:rsidRDefault="003F0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воспитательных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внеурочных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социокультурных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цифрового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гуманитарного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«Точка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роста»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базе</w:t>
      </w:r>
      <w:r w:rsidRPr="0054509A">
        <w:rPr>
          <w:lang w:val="ru-RU"/>
        </w:rPr>
        <w:br/>
      </w:r>
      <w:r w:rsidR="005450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АМО «Афанасьевская СОШ»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"/>
        <w:gridCol w:w="4711"/>
        <w:gridCol w:w="1524"/>
        <w:gridCol w:w="2422"/>
      </w:tblGrid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276E3" w:rsidRPr="005450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Учебно-воспитательные </w:t>
            </w:r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администрация школы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«Умные каникулы, нескучные каникулы»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Исследование уровня </w:t>
            </w:r>
            <w:proofErr w:type="gram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ИКТ-компетентности</w:t>
            </w:r>
            <w:proofErr w:type="gram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7–1</w:t>
            </w:r>
            <w:r w:rsidR="0054509A"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информатики, педагог дополнительного образования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Научно-практическая конференция </w:t>
            </w:r>
            <w:proofErr w:type="gram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«Первые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шаги в науку»</w:t>
            </w:r>
          </w:p>
          <w:p w:rsidR="009276E3" w:rsidRPr="0054509A" w:rsidRDefault="009276E3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Областной 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 детско-юношеской оборонно-спортивной игры «Зарница»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учитель </w:t>
            </w:r>
            <w:proofErr w:type="spellStart"/>
            <w:r w:rsidR="0054509A"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ОБиЗР</w:t>
            </w:r>
            <w:proofErr w:type="spellEnd"/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Конкурс-игра «Смарт-Кенгуру»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</w:t>
            </w:r>
            <w:proofErr w:type="gram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 w:rsidR="0054509A"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 и школы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мероприятия по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proofErr w:type="spellStart"/>
            <w:r w:rsidR="0054509A"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иЗР</w:t>
            </w:r>
            <w:proofErr w:type="spellEnd"/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«Парад проектов» для учащихся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 и школы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во Всероссийской образовательной 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акции «Урок цифры»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информатики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«Неделя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proofErr w:type="spellStart"/>
            <w:r w:rsidR="0054509A"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иЗР</w:t>
            </w:r>
            <w:proofErr w:type="spellEnd"/>
          </w:p>
        </w:tc>
      </w:tr>
      <w:tr w:rsidR="009276E3" w:rsidRPr="005450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Внеурочные мероприятия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в Центр «Точка роста» для </w:t>
            </w:r>
            <w:proofErr w:type="gram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и педагоги Центра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школьного и муниципального этапов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 и 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«Фотография, притягивающая взгляд»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9276E3" w:rsidRPr="005450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Социокультурные</w:t>
            </w:r>
            <w:proofErr w:type="spellEnd"/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Новогодний праздник «В поисках Деда Мороза»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«Блокадный Ленинград»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Мероприятия, посвященные Дню подвига Героя Советского Союза И.П.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Малоземова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доброты, посвященные Международному дню 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школы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ярмарках (фестивалях) профессий, конкурсах, мероприятиях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ости:</w:t>
            </w:r>
          </w:p>
          <w:p w:rsidR="009276E3" w:rsidRPr="0054509A" w:rsidRDefault="003F0C2F" w:rsidP="0054509A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профориентации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276E3" w:rsidRPr="0054509A" w:rsidRDefault="003F0C2F" w:rsidP="0054509A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онлайн-уроки на портале «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ПроеКТОриЯ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9276E3" w:rsidRPr="0054509A" w:rsidRDefault="003F0C2F" w:rsidP="0054509A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 открытых дверей в профессиональных учебных заведениях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руководители, педагоги Центра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Семинары 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педагогов школ города и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УВР и ВР</w:t>
            </w:r>
          </w:p>
        </w:tc>
      </w:tr>
      <w:tr w:rsidR="009276E3" w:rsidRPr="00545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на базе Центра заседаний родительского совета школы, заседаний ученического сов</w:t>
            </w:r>
            <w:bookmarkStart w:id="0" w:name="_GoBack"/>
            <w:bookmarkEnd w:id="0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ета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76E3" w:rsidRPr="0054509A" w:rsidRDefault="003F0C2F" w:rsidP="005450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УВР и ВР</w:t>
            </w:r>
          </w:p>
        </w:tc>
      </w:tr>
    </w:tbl>
    <w:p w:rsidR="003F0C2F" w:rsidRPr="0054509A" w:rsidRDefault="003F0C2F" w:rsidP="0054509A">
      <w:pPr>
        <w:rPr>
          <w:lang w:val="ru-RU"/>
        </w:rPr>
      </w:pPr>
    </w:p>
    <w:sectPr w:rsidR="003F0C2F" w:rsidRPr="0054509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2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0C2F"/>
    <w:rsid w:val="004F7E17"/>
    <w:rsid w:val="0054509A"/>
    <w:rsid w:val="005A05CE"/>
    <w:rsid w:val="00653AF6"/>
    <w:rsid w:val="009276E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2025-10-04T12:32:00Z</dcterms:modified>
</cp:coreProperties>
</file>