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54982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2DA941C" wp14:editId="1670B4D1">
                <wp:simplePos x="0" y="0"/>
                <wp:positionH relativeFrom="column">
                  <wp:posOffset>67310</wp:posOffset>
                </wp:positionH>
                <wp:positionV relativeFrom="paragraph">
                  <wp:posOffset>67310</wp:posOffset>
                </wp:positionV>
                <wp:extent cx="6753860" cy="1593215"/>
                <wp:effectExtent l="0" t="0" r="27940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860" cy="15932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E13" w:rsidRPr="00D74E13" w:rsidRDefault="00D74E13" w:rsidP="00D74E13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D74E13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Безопасность детей на дорогах в дни осенних каникул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A941C" id="Прямоугольник 1" o:spid="_x0000_s1026" style="position:absolute;margin-left:5.3pt;margin-top:5.3pt;width:531.8pt;height:125.4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" fillcolor="yellow" strokecolor="#f79646 [3209]" strokeweight="2pt">
                <v:textbox>
                  <w:txbxContent>
                    <w:p w:rsidR="00D74E13" w:rsidRPr="00D74E13" w:rsidRDefault="00D74E13" w:rsidP="00D74E13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D74E13">
                        <w:rPr>
                          <w:b/>
                          <w:i/>
                          <w:sz w:val="72"/>
                          <w:szCs w:val="72"/>
                        </w:rPr>
                        <w:t>Безопасность детей на дорогах в дни осенних каникул</w:t>
                      </w:r>
                    </w:p>
                  </w:txbxContent>
                </v:textbox>
              </v:rect>
            </w:pict>
          </mc:Fallback>
        </mc:AlternateContent>
      </w:r>
      <w:r w:rsidR="00EF5615" w:rsidRPr="007817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AE4B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968" behindDoc="0" locked="0" layoutInCell="1" allowOverlap="1" wp14:anchorId="058CDEB1" wp14:editId="0847D990">
            <wp:simplePos x="0" y="0"/>
            <wp:positionH relativeFrom="column">
              <wp:posOffset>40005</wp:posOffset>
            </wp:positionH>
            <wp:positionV relativeFrom="paragraph">
              <wp:posOffset>5080</wp:posOffset>
            </wp:positionV>
            <wp:extent cx="2438400" cy="2438400"/>
            <wp:effectExtent l="0" t="0" r="0" b="0"/>
            <wp:wrapNone/>
            <wp:docPr id="2" name="Рисунок 2" descr="C:\Users\Propaganda\Desktop\Клипарты\pngwing.com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aganda\Desktop\Клипарты\pngwing.com (7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4B33" w:rsidRPr="0029037D" w:rsidRDefault="00EF5615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7817BB">
        <w:t xml:space="preserve"> </w:t>
      </w:r>
      <w:r w:rsidR="006D3C93">
        <w:tab/>
      </w:r>
      <w:r w:rsidR="006D3C93">
        <w:tab/>
      </w:r>
      <w:r w:rsidR="006D3C93">
        <w:tab/>
      </w:r>
      <w:r w:rsidR="006D3C93">
        <w:tab/>
      </w:r>
      <w:r w:rsidR="006D3C93">
        <w:tab/>
      </w:r>
      <w:r w:rsidR="006D3C93">
        <w:tab/>
      </w:r>
      <w:r w:rsidR="006D3C93">
        <w:tab/>
      </w:r>
      <w:r w:rsidRPr="0029037D">
        <w:rPr>
          <w:rFonts w:ascii="Times New Roman" w:hAnsi="Times New Roman" w:cs="Times New Roman"/>
          <w:sz w:val="28"/>
          <w:szCs w:val="28"/>
        </w:rPr>
        <w:t xml:space="preserve">В целях профилактики дорожно-транспортных </w:t>
      </w:r>
    </w:p>
    <w:p w:rsidR="00D74E13" w:rsidRPr="0029037D" w:rsidRDefault="00EF5615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 xml:space="preserve">  </w:t>
      </w:r>
      <w:r w:rsidR="003D6425" w:rsidRPr="0029037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817BB" w:rsidRPr="0029037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9037D">
        <w:rPr>
          <w:rFonts w:ascii="Times New Roman" w:hAnsi="Times New Roman" w:cs="Times New Roman"/>
          <w:sz w:val="28"/>
          <w:szCs w:val="28"/>
        </w:rPr>
        <w:t xml:space="preserve">происшествий с участием несовершеннолетних, </w:t>
      </w:r>
      <w:r w:rsidR="003D6425" w:rsidRPr="002903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503010" w:rsidRPr="0029037D" w:rsidRDefault="003D6425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817BB" w:rsidRPr="0029037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03010" w:rsidRPr="0029037D">
        <w:rPr>
          <w:rFonts w:ascii="Times New Roman" w:hAnsi="Times New Roman" w:cs="Times New Roman"/>
          <w:sz w:val="28"/>
          <w:szCs w:val="28"/>
        </w:rPr>
        <w:t xml:space="preserve">  </w:t>
      </w:r>
      <w:r w:rsidRPr="0029037D">
        <w:rPr>
          <w:rFonts w:ascii="Times New Roman" w:hAnsi="Times New Roman" w:cs="Times New Roman"/>
          <w:sz w:val="28"/>
          <w:szCs w:val="28"/>
        </w:rPr>
        <w:t xml:space="preserve">сохранения жизни и здоровья детей в преддверии </w:t>
      </w:r>
    </w:p>
    <w:p w:rsidR="00503010" w:rsidRPr="0029037D" w:rsidRDefault="003D6425" w:rsidP="0029037D">
      <w:pPr>
        <w:pStyle w:val="a5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 xml:space="preserve">и    </w:t>
      </w:r>
      <w:r w:rsidR="00503010" w:rsidRPr="0029037D">
        <w:rPr>
          <w:rFonts w:ascii="Times New Roman" w:hAnsi="Times New Roman" w:cs="Times New Roman"/>
          <w:sz w:val="28"/>
          <w:szCs w:val="28"/>
        </w:rPr>
        <w:t>в</w:t>
      </w:r>
      <w:r w:rsidR="00503010" w:rsidRPr="0029037D">
        <w:rPr>
          <w:rFonts w:ascii="Times New Roman" w:hAnsi="Times New Roman" w:cs="Times New Roman"/>
          <w:sz w:val="28"/>
          <w:szCs w:val="28"/>
        </w:rPr>
        <w:tab/>
      </w:r>
      <w:r w:rsidRPr="0029037D">
        <w:rPr>
          <w:rFonts w:ascii="Times New Roman" w:hAnsi="Times New Roman" w:cs="Times New Roman"/>
          <w:sz w:val="28"/>
          <w:szCs w:val="28"/>
        </w:rPr>
        <w:t xml:space="preserve">период осенних школьных </w:t>
      </w:r>
      <w:r w:rsidR="00503010" w:rsidRPr="0029037D">
        <w:rPr>
          <w:rFonts w:ascii="Times New Roman" w:hAnsi="Times New Roman" w:cs="Times New Roman"/>
          <w:sz w:val="28"/>
          <w:szCs w:val="28"/>
        </w:rPr>
        <w:t xml:space="preserve">каникул, </w:t>
      </w:r>
    </w:p>
    <w:p w:rsidR="007817BB" w:rsidRPr="0029037D" w:rsidRDefault="00503010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54982" w:rsidRPr="002903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9037D">
        <w:rPr>
          <w:rFonts w:ascii="Times New Roman" w:hAnsi="Times New Roman" w:cs="Times New Roman"/>
          <w:sz w:val="28"/>
          <w:szCs w:val="28"/>
        </w:rPr>
        <w:t>Г</w:t>
      </w:r>
      <w:r w:rsidR="007817BB" w:rsidRPr="0029037D">
        <w:rPr>
          <w:rFonts w:ascii="Times New Roman" w:hAnsi="Times New Roman" w:cs="Times New Roman"/>
          <w:sz w:val="28"/>
          <w:szCs w:val="28"/>
        </w:rPr>
        <w:t>осавтоинспекция</w:t>
      </w:r>
      <w:r w:rsidRPr="0029037D">
        <w:rPr>
          <w:rFonts w:ascii="Times New Roman" w:hAnsi="Times New Roman" w:cs="Times New Roman"/>
          <w:sz w:val="28"/>
          <w:szCs w:val="28"/>
        </w:rPr>
        <w:t xml:space="preserve"> </w:t>
      </w:r>
      <w:r w:rsidR="00354982" w:rsidRPr="0029037D">
        <w:rPr>
          <w:rFonts w:ascii="Times New Roman" w:hAnsi="Times New Roman" w:cs="Times New Roman"/>
          <w:sz w:val="28"/>
          <w:szCs w:val="28"/>
        </w:rPr>
        <w:t>МО МВД России «Красноуфимский»</w:t>
      </w:r>
    </w:p>
    <w:p w:rsidR="007817BB" w:rsidRPr="0029037D" w:rsidRDefault="007817BB" w:rsidP="0029037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903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503010" w:rsidRPr="0029037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9037D" w:rsidRPr="0029037D">
        <w:rPr>
          <w:rFonts w:ascii="Times New Roman" w:hAnsi="Times New Roman" w:cs="Times New Roman"/>
          <w:sz w:val="28"/>
          <w:szCs w:val="28"/>
        </w:rPr>
        <w:t>в период</w:t>
      </w:r>
      <w:r w:rsidR="0029037D" w:rsidRPr="0029037D">
        <w:rPr>
          <w:rFonts w:ascii="Times New Roman" w:hAnsi="Times New Roman" w:cs="Times New Roman"/>
          <w:b/>
          <w:sz w:val="28"/>
          <w:szCs w:val="28"/>
        </w:rPr>
        <w:t xml:space="preserve"> с 21</w:t>
      </w:r>
      <w:r w:rsidR="006D3C93" w:rsidRPr="0029037D">
        <w:rPr>
          <w:rFonts w:ascii="Times New Roman" w:hAnsi="Times New Roman" w:cs="Times New Roman"/>
          <w:b/>
          <w:sz w:val="28"/>
          <w:szCs w:val="28"/>
        </w:rPr>
        <w:t xml:space="preserve"> октября по </w:t>
      </w:r>
      <w:r w:rsidR="0029037D" w:rsidRPr="0029037D">
        <w:rPr>
          <w:rFonts w:ascii="Times New Roman" w:hAnsi="Times New Roman" w:cs="Times New Roman"/>
          <w:b/>
          <w:sz w:val="28"/>
          <w:szCs w:val="28"/>
        </w:rPr>
        <w:t>10</w:t>
      </w:r>
      <w:r w:rsidR="003D6425" w:rsidRPr="0029037D"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6D3C93" w:rsidRPr="0029037D">
        <w:rPr>
          <w:rFonts w:ascii="Times New Roman" w:hAnsi="Times New Roman" w:cs="Times New Roman"/>
          <w:b/>
          <w:sz w:val="28"/>
          <w:szCs w:val="28"/>
        </w:rPr>
        <w:t>2</w:t>
      </w:r>
      <w:r w:rsidR="0029037D" w:rsidRPr="0029037D">
        <w:rPr>
          <w:rFonts w:ascii="Times New Roman" w:hAnsi="Times New Roman" w:cs="Times New Roman"/>
          <w:b/>
          <w:sz w:val="28"/>
          <w:szCs w:val="28"/>
        </w:rPr>
        <w:t>4</w:t>
      </w:r>
      <w:r w:rsidR="003D6425" w:rsidRPr="0029037D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817BB" w:rsidRPr="0029037D" w:rsidRDefault="007817BB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3D6425" w:rsidRPr="0029037D">
        <w:rPr>
          <w:rFonts w:ascii="Times New Roman" w:hAnsi="Times New Roman" w:cs="Times New Roman"/>
          <w:sz w:val="28"/>
          <w:szCs w:val="28"/>
        </w:rPr>
        <w:t>проводит профилактическое мероприят</w:t>
      </w:r>
      <w:bookmarkStart w:id="0" w:name="_GoBack"/>
      <w:bookmarkEnd w:id="0"/>
      <w:r w:rsidR="003D6425" w:rsidRPr="0029037D">
        <w:rPr>
          <w:rFonts w:ascii="Times New Roman" w:hAnsi="Times New Roman" w:cs="Times New Roman"/>
          <w:sz w:val="28"/>
          <w:szCs w:val="28"/>
        </w:rPr>
        <w:t xml:space="preserve">ие </w:t>
      </w:r>
    </w:p>
    <w:p w:rsidR="00503010" w:rsidRPr="00503010" w:rsidRDefault="00503010" w:rsidP="0029037D">
      <w:pPr>
        <w:pStyle w:val="a5"/>
        <w:rPr>
          <w:sz w:val="16"/>
          <w:szCs w:val="16"/>
        </w:rPr>
      </w:pPr>
      <w:r>
        <w:tab/>
      </w:r>
    </w:p>
    <w:p w:rsidR="003D6425" w:rsidRPr="006D3C93" w:rsidRDefault="007817BB" w:rsidP="007817BB">
      <w:pPr>
        <w:pStyle w:val="a5"/>
        <w:tabs>
          <w:tab w:val="left" w:pos="4890"/>
        </w:tabs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 xml:space="preserve"> </w:t>
      </w:r>
      <w:r w:rsidRPr="006D3C93">
        <w:rPr>
          <w:rFonts w:ascii="Times New Roman" w:hAnsi="Times New Roman" w:cs="Times New Roman"/>
          <w:sz w:val="40"/>
          <w:szCs w:val="40"/>
        </w:rPr>
        <w:tab/>
      </w:r>
      <w:r w:rsidR="003D6425" w:rsidRPr="006D3C93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3D6425" w:rsidRPr="006D3C93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Внимание каникулы!</w:t>
      </w:r>
      <w:r w:rsidR="003D6425" w:rsidRPr="006D3C93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2E7208" w:rsidRPr="007817BB" w:rsidRDefault="002E7208" w:rsidP="002E7208">
      <w:pPr>
        <w:jc w:val="center"/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</w:pPr>
      <w:r w:rsidRPr="007817B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     </w:t>
      </w:r>
      <w:r w:rsidR="006D3C93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по итогам 9 месяцев 202</w:t>
      </w:r>
      <w:r w:rsidR="0029037D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4</w:t>
      </w:r>
      <w:r w:rsidRP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года на территории Ачитского городского округа зарегистрировано </w:t>
      </w:r>
      <w:r w:rsidR="0029037D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3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</w:t>
      </w:r>
      <w:r w:rsidR="00DC654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Д</w:t>
      </w:r>
      <w:r w:rsidR="006D3C93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ТП с участием детей, в которых 2</w:t>
      </w:r>
      <w:r w:rsidR="00DC654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несовершеннолетних получили т</w:t>
      </w:r>
      <w:r w:rsidR="006D3C93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равмы различной степени тяжести</w:t>
      </w:r>
      <w:r w:rsidR="0029037D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и один ребенок погиб</w:t>
      </w:r>
      <w:r w:rsidRP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. 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Н</w:t>
      </w:r>
      <w:r w:rsid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а территории Свердловской области произошло </w:t>
      </w:r>
      <w:r w:rsidR="006D3C93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2</w:t>
      </w:r>
      <w:r w:rsidR="00522D5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63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ДТ</w:t>
      </w:r>
      <w:r w:rsidR="00DC654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П с участием детей, в которых </w:t>
      </w:r>
      <w:r w:rsidR="006D3C93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28</w:t>
      </w:r>
      <w:r w:rsidR="0029037D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9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детей получили трав</w:t>
      </w:r>
      <w:r w:rsidR="00522D5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мы различной степени тяжести и </w:t>
      </w:r>
      <w:r w:rsidR="0029037D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8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детей погибли.</w:t>
      </w:r>
    </w:p>
    <w:p w:rsidR="00D74E13" w:rsidRPr="007817BB" w:rsidRDefault="003D6425" w:rsidP="007817BB">
      <w:pPr>
        <w:jc w:val="center"/>
      </w:pPr>
      <w:r w:rsidRPr="007817B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УВАЖАЕМЫЕ РОДИТЕЛИ!</w:t>
      </w:r>
    </w:p>
    <w:p w:rsidR="009F0080" w:rsidRPr="007817BB" w:rsidRDefault="009F0080" w:rsidP="007817BB">
      <w:pPr>
        <w:pStyle w:val="Default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>В период осенних школьных каникул вопросы обеспечения безопасности юных участников движения требуют усиленного контроля со стороны родителей, пед</w:t>
      </w:r>
      <w:r w:rsidR="007817BB">
        <w:rPr>
          <w:rFonts w:ascii="Times New Roman" w:hAnsi="Times New Roman" w:cs="Times New Roman"/>
          <w:sz w:val="30"/>
          <w:szCs w:val="30"/>
        </w:rPr>
        <w:t>агогов и сотрудников Г</w:t>
      </w:r>
      <w:r w:rsidR="00522D5A">
        <w:rPr>
          <w:rFonts w:ascii="Times New Roman" w:hAnsi="Times New Roman" w:cs="Times New Roman"/>
          <w:sz w:val="30"/>
          <w:szCs w:val="30"/>
        </w:rPr>
        <w:t>осавтоинспекции</w:t>
      </w:r>
      <w:r w:rsidR="007817BB">
        <w:rPr>
          <w:rFonts w:ascii="Times New Roman" w:hAnsi="Times New Roman" w:cs="Times New Roman"/>
          <w:sz w:val="30"/>
          <w:szCs w:val="30"/>
        </w:rPr>
        <w:t>, так как</w:t>
      </w:r>
      <w:r w:rsidRPr="007817BB">
        <w:rPr>
          <w:rFonts w:ascii="Times New Roman" w:hAnsi="Times New Roman" w:cs="Times New Roman"/>
          <w:sz w:val="30"/>
          <w:szCs w:val="30"/>
        </w:rPr>
        <w:t xml:space="preserve"> большую часть свободного времени дети будут проводить на улице, где существует потенциальная опасность, которая при несоблюдении требований Правил может привести к трагическим последствиям. </w:t>
      </w:r>
    </w:p>
    <w:p w:rsidR="009F0080" w:rsidRPr="007817BB" w:rsidRDefault="007817BB" w:rsidP="007817BB">
      <w:pPr>
        <w:pStyle w:val="Defaul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 xml:space="preserve">  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В дни школьных каникул особое внимание сотрудников Госавтоинспекции уделяется выявлению и пресечению нарушений Правил дорожного движения юными пешеходами и водителями. И, к сожалению, таких случаев немало. </w:t>
      </w:r>
    </w:p>
    <w:p w:rsidR="009F0080" w:rsidRPr="007817BB" w:rsidRDefault="00EC0A3C" w:rsidP="00EC0A3C">
      <w:pPr>
        <w:pStyle w:val="Defaul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522D5A">
        <w:rPr>
          <w:rFonts w:ascii="Times New Roman" w:hAnsi="Times New Roman" w:cs="Times New Roman"/>
          <w:sz w:val="30"/>
          <w:szCs w:val="30"/>
        </w:rPr>
        <w:t>Сотрудниками Госавтоинспекции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 в дни каникул усилен контроль за соблюдением водителями Правил дорожного движения в местах массового пребывания детей, а также за соблюдением водителями правил перевозки детей – пассажиров, в том числе в ходе проведения массовых проверок. </w:t>
      </w:r>
    </w:p>
    <w:p w:rsidR="00EC0A3C" w:rsidRDefault="00597020" w:rsidP="00597020">
      <w:pPr>
        <w:pStyle w:val="Default"/>
        <w:ind w:left="-567"/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EC0A3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80256" behindDoc="0" locked="0" layoutInCell="1" allowOverlap="1" wp14:anchorId="4BB2A34B" wp14:editId="1F2F58A7">
            <wp:simplePos x="0" y="0"/>
            <wp:positionH relativeFrom="column">
              <wp:posOffset>1905</wp:posOffset>
            </wp:positionH>
            <wp:positionV relativeFrom="paragraph">
              <wp:posOffset>6985</wp:posOffset>
            </wp:positionV>
            <wp:extent cx="1752600" cy="2380615"/>
            <wp:effectExtent l="0" t="0" r="0" b="635"/>
            <wp:wrapNone/>
            <wp:docPr id="8" name="Рисунок 8" descr="C:\Users\Propaganda\Downloads\20211013_08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opaganda\Downloads\20211013_0818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" t="16072" r="56351" b="24601"/>
                    <a:stretch/>
                  </pic:blipFill>
                  <pic:spPr bwMode="auto">
                    <a:xfrm>
                      <a:off x="0" y="0"/>
                      <a:ext cx="1752781" cy="238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502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30"/>
          <w:szCs w:val="30"/>
          <w:u w:val="single"/>
        </w:rPr>
        <w:t xml:space="preserve"> </w:t>
      </w:r>
      <w:r w:rsidR="009F0080" w:rsidRPr="007817BB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30"/>
          <w:szCs w:val="30"/>
          <w:u w:val="single"/>
        </w:rPr>
        <w:t>УВАЖАЕМЫЕ ВОДИТЕЛИ!</w:t>
      </w:r>
    </w:p>
    <w:p w:rsidR="002E7208" w:rsidRPr="007817BB" w:rsidRDefault="00597020" w:rsidP="00EC0A3C">
      <w:pPr>
        <w:pStyle w:val="Default"/>
        <w:tabs>
          <w:tab w:val="left" w:pos="10915"/>
          <w:tab w:val="left" w:pos="11906"/>
        </w:tabs>
        <w:ind w:firstLine="127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Во многом от умелых и грамотных действий тех, кто управляет </w:t>
      </w:r>
    </w:p>
    <w:p w:rsidR="002E7208" w:rsidRPr="007817BB" w:rsidRDefault="0059702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транспортными средствами, зависят жизни и здоровье детей. </w:t>
      </w:r>
    </w:p>
    <w:p w:rsidR="002E7208" w:rsidRPr="007817BB" w:rsidRDefault="0059702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Проезжая мимо школ, детских садов, двигаясь в населенных </w:t>
      </w:r>
    </w:p>
    <w:p w:rsidR="002E7208" w:rsidRPr="007817BB" w:rsidRDefault="0059702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пунктах, необходимо быть особенно внимательными и </w:t>
      </w:r>
    </w:p>
    <w:p w:rsidR="002E7208" w:rsidRPr="007817BB" w:rsidRDefault="0059702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осторожными. Взрослые должны показывать личный </w:t>
      </w:r>
    </w:p>
    <w:p w:rsidR="002E7208" w:rsidRPr="007817BB" w:rsidRDefault="0059702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пример в выполнении Правил дорожного движения, </w:t>
      </w:r>
    </w:p>
    <w:p w:rsidR="009F0080" w:rsidRPr="007817BB" w:rsidRDefault="00597020" w:rsidP="00503010">
      <w:pPr>
        <w:pStyle w:val="Default"/>
        <w:tabs>
          <w:tab w:val="left" w:pos="10915"/>
          <w:tab w:val="left" w:pos="11906"/>
        </w:tabs>
        <w:ind w:firstLine="2694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>уважительного отношения к общепринятым законам.</w:t>
      </w:r>
      <w:r w:rsidR="009F0080" w:rsidRPr="007817BB">
        <w:rPr>
          <w:noProof/>
          <w:lang w:eastAsia="ru-RU"/>
        </w:rPr>
        <w:t xml:space="preserve"> </w:t>
      </w:r>
    </w:p>
    <w:p w:rsidR="00503010" w:rsidRDefault="00503010" w:rsidP="007817BB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D74E13" w:rsidRPr="00503010" w:rsidRDefault="00503010" w:rsidP="007817BB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 w:rsidR="00522D5A">
        <w:rPr>
          <w:rFonts w:ascii="Times New Roman" w:hAnsi="Times New Roman" w:cs="Times New Roman"/>
          <w:b/>
          <w:sz w:val="20"/>
          <w:szCs w:val="20"/>
        </w:rPr>
        <w:t xml:space="preserve">                     Госавтоинспекция</w:t>
      </w:r>
      <w:r w:rsidR="00434B33" w:rsidRPr="00503010">
        <w:rPr>
          <w:rFonts w:ascii="Times New Roman" w:hAnsi="Times New Roman" w:cs="Times New Roman"/>
          <w:b/>
          <w:sz w:val="20"/>
          <w:szCs w:val="20"/>
        </w:rPr>
        <w:t xml:space="preserve"> МО МВД России «Красноуфимский»</w:t>
      </w:r>
      <w:r w:rsidR="00D84C99" w:rsidRPr="0050301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                                                </w:t>
      </w:r>
    </w:p>
    <w:sectPr w:rsidR="00D74E13" w:rsidRPr="00503010" w:rsidSect="00503010">
      <w:pgSz w:w="11906" w:h="16838"/>
      <w:pgMar w:top="0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60"/>
    <w:rsid w:val="001D0C2C"/>
    <w:rsid w:val="0029037D"/>
    <w:rsid w:val="002E7208"/>
    <w:rsid w:val="00354982"/>
    <w:rsid w:val="003D6425"/>
    <w:rsid w:val="00434B33"/>
    <w:rsid w:val="00503010"/>
    <w:rsid w:val="00522D5A"/>
    <w:rsid w:val="00535502"/>
    <w:rsid w:val="00597020"/>
    <w:rsid w:val="006D3C93"/>
    <w:rsid w:val="007817BB"/>
    <w:rsid w:val="00872128"/>
    <w:rsid w:val="009F0080"/>
    <w:rsid w:val="00AE4B34"/>
    <w:rsid w:val="00D15260"/>
    <w:rsid w:val="00D74E13"/>
    <w:rsid w:val="00D84C99"/>
    <w:rsid w:val="00DC654A"/>
    <w:rsid w:val="00EC0A3C"/>
    <w:rsid w:val="00EF5615"/>
    <w:rsid w:val="00F2184D"/>
    <w:rsid w:val="00F5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054BF-D1EC-4615-BEAD-CEC7DFE7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6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00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No Spacing"/>
    <w:uiPriority w:val="1"/>
    <w:qFormat/>
    <w:rsid w:val="00781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User</cp:lastModifiedBy>
  <cp:revision>18</cp:revision>
  <cp:lastPrinted>2024-10-21T12:16:00Z</cp:lastPrinted>
  <dcterms:created xsi:type="dcterms:W3CDTF">2015-10-21T10:58:00Z</dcterms:created>
  <dcterms:modified xsi:type="dcterms:W3CDTF">2024-10-21T12:18:00Z</dcterms:modified>
</cp:coreProperties>
</file>