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85" w:rsidRPr="009F3485" w:rsidRDefault="009F3485" w:rsidP="009F3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>
            <wp:extent cx="2230755" cy="2859405"/>
            <wp:effectExtent l="0" t="0" r="0" b="0"/>
            <wp:docPr id="2" name="Рисунок 2" descr="https://nsportal.ru/sites/default/files/docpreview_image/2021/05/23/b41d056b99989fcdcab875689b90afe9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05/23/b41d056b99989fcdcab875689b90afe9.doc_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485" w:rsidRPr="009F3485" w:rsidRDefault="009F3485" w:rsidP="009F34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Движение велосипедистов в возрасте </w:t>
      </w:r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младше 7 лет</w:t>
      </w:r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должно осуществляться </w:t>
      </w:r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только по тротуарам, пешеходным и </w:t>
      </w:r>
      <w:proofErr w:type="spellStart"/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велопешеходным</w:t>
      </w:r>
      <w:proofErr w:type="spellEnd"/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дорожкам</w:t>
      </w:r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 также в пределах пешеходных зон, не создавая препятствий для движения пешеходов.</w:t>
      </w:r>
    </w:p>
    <w:p w:rsidR="009F3485" w:rsidRPr="009F3485" w:rsidRDefault="009F3485" w:rsidP="009F34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Движение велосипедистов в возрасте </w:t>
      </w:r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от 7 до 14 лет</w:t>
      </w:r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должно осуществляться </w:t>
      </w:r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только по тротуарам, пешеходным, велосипедным и </w:t>
      </w:r>
      <w:proofErr w:type="spellStart"/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велопешеходным</w:t>
      </w:r>
      <w:proofErr w:type="spellEnd"/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дорожкам</w:t>
      </w:r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 также в пределах пешеходных зон, не создавая препятствий для движения пешеходов.</w:t>
      </w:r>
    </w:p>
    <w:p w:rsidR="009F3485" w:rsidRPr="009F3485" w:rsidRDefault="009F3485" w:rsidP="009F34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Движение велосипедистов в возрасте </w:t>
      </w:r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старше 14 лет</w:t>
      </w:r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должно осуществляться </w:t>
      </w:r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по велосипедной, </w:t>
      </w:r>
      <w:proofErr w:type="spellStart"/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велопешеходной</w:t>
      </w:r>
      <w:proofErr w:type="spellEnd"/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дорожкам или полосе для велосипедистов.</w:t>
      </w:r>
    </w:p>
    <w:p w:rsidR="009F3485" w:rsidRPr="009F3485" w:rsidRDefault="009F3485" w:rsidP="009F34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Если отсутствуют велосипедная и </w:t>
      </w:r>
      <w:proofErr w:type="spellStart"/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велопешеходная</w:t>
      </w:r>
      <w:proofErr w:type="spellEnd"/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дорожки, а также полоса для велосипедистов, </w:t>
      </w:r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допускается движение по правому краю проезжей части и по обочине ТОЛЬКО для велосипедистов в возрасте </w:t>
      </w:r>
      <w:r w:rsidRPr="009F34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старше 14 лет</w:t>
      </w:r>
      <w:r w:rsidRPr="009F3485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.</w:t>
      </w:r>
    </w:p>
    <w:p w:rsidR="009F3485" w:rsidRPr="009F3485" w:rsidRDefault="009F3485" w:rsidP="009F34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Велосипедистам запрещается управлять велосипедом, не держась за руль!</w:t>
      </w:r>
    </w:p>
    <w:p w:rsidR="009F3485" w:rsidRPr="009F3485" w:rsidRDefault="009F3485" w:rsidP="009F34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Велосипедистам запрещается перевозить пассажиров!</w:t>
      </w:r>
    </w:p>
    <w:p w:rsidR="009F3485" w:rsidRPr="009F3485" w:rsidRDefault="009F3485" w:rsidP="009F34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Велосипедистам запрещается буксировать кого-то при помощи своего велосипеда!</w:t>
      </w:r>
    </w:p>
    <w:p w:rsidR="009F3485" w:rsidRPr="009F3485" w:rsidRDefault="009F3485" w:rsidP="009F34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Велосипедистам запрещается пересекать дорогу по пешеходным переходам, находясь на велосипеде.</w:t>
      </w:r>
    </w:p>
    <w:p w:rsidR="009F3485" w:rsidRPr="009F3485" w:rsidRDefault="009F3485" w:rsidP="009F34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lastRenderedPageBreak/>
        <w:t>При переходе через дорогу</w:t>
      </w:r>
      <w:r w:rsidRPr="009F3485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9F348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велосипедист должен слезть с велосипеда и перейти пешком, ведя свой велосипед рядом с собой.</w:t>
      </w:r>
    </w:p>
    <w:p w:rsidR="009F3485" w:rsidRPr="009F3485" w:rsidRDefault="009F3485" w:rsidP="009F3485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 При движении в темное время суток или в условиях недостаточной видимости велосипедистам рекомендуется иметь при себе предметы со </w:t>
      </w:r>
      <w:proofErr w:type="spellStart"/>
      <w:r w:rsidRPr="009F3485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световозвращающими</w:t>
      </w:r>
      <w:proofErr w:type="spellEnd"/>
      <w:r w:rsidRPr="009F3485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элементами </w:t>
      </w:r>
    </w:p>
    <w:p w:rsidR="009F3485" w:rsidRPr="009F3485" w:rsidRDefault="009F3485" w:rsidP="009F3485">
      <w:pPr>
        <w:shd w:val="clear" w:color="auto" w:fill="FFFFFF"/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5FEBDB39" wp14:editId="76460AB2">
            <wp:extent cx="2135505" cy="3810635"/>
            <wp:effectExtent l="0" t="0" r="0" b="0"/>
            <wp:docPr id="1" name="Рисунок 1" descr="https://nsportal.ru/sites/default/files/docpreview_image/2021/05/23/b41d056b99989fcdcab875689b90afe9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05/23/b41d056b99989fcdcab875689b90afe9.doc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485" w:rsidRPr="009F3485" w:rsidRDefault="009F3485" w:rsidP="009F348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Чтоб не стал причиной бед</w:t>
      </w:r>
    </w:p>
    <w:p w:rsidR="009F3485" w:rsidRPr="009F3485" w:rsidRDefault="009F3485" w:rsidP="009F3485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Добрый друг – велосипед,</w:t>
      </w:r>
    </w:p>
    <w:p w:rsidR="009F3485" w:rsidRPr="009F3485" w:rsidRDefault="009F3485" w:rsidP="009F3485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Ездить нужно осторожно</w:t>
      </w:r>
    </w:p>
    <w:p w:rsidR="009F3485" w:rsidRPr="009F3485" w:rsidRDefault="009F3485" w:rsidP="009F3485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348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Специальною дорожкой!</w:t>
      </w:r>
    </w:p>
    <w:p w:rsidR="0045441B" w:rsidRDefault="0045441B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>
      <w:r>
        <w:rPr>
          <w:noProof/>
          <w:lang w:eastAsia="ru-RU"/>
        </w:rPr>
        <w:lastRenderedPageBreak/>
        <w:drawing>
          <wp:inline distT="0" distB="0" distL="0" distR="0">
            <wp:extent cx="5713730" cy="4075430"/>
            <wp:effectExtent l="0" t="0" r="1270" b="1270"/>
            <wp:docPr id="3" name="Рисунок 3" descr="https://nsportal.ru/sites/default/files/2021/05/23/esli_ty_velosiped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1/05/23/esli_ty_velosipedis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40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p w:rsidR="009F1813" w:rsidRDefault="009F1813"/>
    <w:sectPr w:rsidR="009F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6A3"/>
    <w:multiLevelType w:val="multilevel"/>
    <w:tmpl w:val="2DC66C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343B4"/>
    <w:multiLevelType w:val="multilevel"/>
    <w:tmpl w:val="04E896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62200"/>
    <w:multiLevelType w:val="multilevel"/>
    <w:tmpl w:val="15164C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8438E"/>
    <w:multiLevelType w:val="multilevel"/>
    <w:tmpl w:val="B5783B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250C7"/>
    <w:multiLevelType w:val="multilevel"/>
    <w:tmpl w:val="6504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51C94"/>
    <w:multiLevelType w:val="multilevel"/>
    <w:tmpl w:val="223466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D7818"/>
    <w:multiLevelType w:val="multilevel"/>
    <w:tmpl w:val="162C1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E4C22"/>
    <w:multiLevelType w:val="multilevel"/>
    <w:tmpl w:val="F6888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00C29"/>
    <w:multiLevelType w:val="multilevel"/>
    <w:tmpl w:val="84D8B9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1E3D94"/>
    <w:multiLevelType w:val="multilevel"/>
    <w:tmpl w:val="3474B8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94"/>
    <w:rsid w:val="0045441B"/>
    <w:rsid w:val="009F1813"/>
    <w:rsid w:val="009F3485"/>
    <w:rsid w:val="00E1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F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3485"/>
  </w:style>
  <w:style w:type="character" w:customStyle="1" w:styleId="c4">
    <w:name w:val="c4"/>
    <w:basedOn w:val="a0"/>
    <w:rsid w:val="009F3485"/>
  </w:style>
  <w:style w:type="character" w:customStyle="1" w:styleId="c15">
    <w:name w:val="c15"/>
    <w:basedOn w:val="a0"/>
    <w:rsid w:val="009F3485"/>
  </w:style>
  <w:style w:type="character" w:customStyle="1" w:styleId="c22">
    <w:name w:val="c22"/>
    <w:basedOn w:val="a0"/>
    <w:rsid w:val="009F3485"/>
  </w:style>
  <w:style w:type="character" w:customStyle="1" w:styleId="c2">
    <w:name w:val="c2"/>
    <w:basedOn w:val="a0"/>
    <w:rsid w:val="009F3485"/>
  </w:style>
  <w:style w:type="character" w:customStyle="1" w:styleId="c12">
    <w:name w:val="c12"/>
    <w:basedOn w:val="a0"/>
    <w:rsid w:val="009F3485"/>
  </w:style>
  <w:style w:type="character" w:customStyle="1" w:styleId="c9">
    <w:name w:val="c9"/>
    <w:basedOn w:val="a0"/>
    <w:rsid w:val="009F3485"/>
  </w:style>
  <w:style w:type="paragraph" w:customStyle="1" w:styleId="c10">
    <w:name w:val="c10"/>
    <w:basedOn w:val="a"/>
    <w:rsid w:val="009F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3485"/>
  </w:style>
  <w:style w:type="paragraph" w:customStyle="1" w:styleId="c20">
    <w:name w:val="c20"/>
    <w:basedOn w:val="a"/>
    <w:rsid w:val="009F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F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F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F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3485"/>
  </w:style>
  <w:style w:type="character" w:customStyle="1" w:styleId="c4">
    <w:name w:val="c4"/>
    <w:basedOn w:val="a0"/>
    <w:rsid w:val="009F3485"/>
  </w:style>
  <w:style w:type="character" w:customStyle="1" w:styleId="c15">
    <w:name w:val="c15"/>
    <w:basedOn w:val="a0"/>
    <w:rsid w:val="009F3485"/>
  </w:style>
  <w:style w:type="character" w:customStyle="1" w:styleId="c22">
    <w:name w:val="c22"/>
    <w:basedOn w:val="a0"/>
    <w:rsid w:val="009F3485"/>
  </w:style>
  <w:style w:type="character" w:customStyle="1" w:styleId="c2">
    <w:name w:val="c2"/>
    <w:basedOn w:val="a0"/>
    <w:rsid w:val="009F3485"/>
  </w:style>
  <w:style w:type="character" w:customStyle="1" w:styleId="c12">
    <w:name w:val="c12"/>
    <w:basedOn w:val="a0"/>
    <w:rsid w:val="009F3485"/>
  </w:style>
  <w:style w:type="character" w:customStyle="1" w:styleId="c9">
    <w:name w:val="c9"/>
    <w:basedOn w:val="a0"/>
    <w:rsid w:val="009F3485"/>
  </w:style>
  <w:style w:type="paragraph" w:customStyle="1" w:styleId="c10">
    <w:name w:val="c10"/>
    <w:basedOn w:val="a"/>
    <w:rsid w:val="009F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3485"/>
  </w:style>
  <w:style w:type="paragraph" w:customStyle="1" w:styleId="c20">
    <w:name w:val="c20"/>
    <w:basedOn w:val="a"/>
    <w:rsid w:val="009F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F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F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2022-11-02T03:59:00Z</dcterms:created>
  <dcterms:modified xsi:type="dcterms:W3CDTF">2022-11-02T04:00:00Z</dcterms:modified>
</cp:coreProperties>
</file>